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D" w:rsidRDefault="00105E8D">
      <w:r>
        <w:t>Link voor publieke informatie over de Specialistische cursus Systeemtherapeutische Partnerrelatie therapie:</w:t>
      </w:r>
    </w:p>
    <w:p w:rsidR="00BF2218" w:rsidRDefault="00105E8D">
      <w:hyperlink r:id="rId4" w:history="1">
        <w:r>
          <w:rPr>
            <w:rStyle w:val="Hyperlink"/>
          </w:rPr>
          <w:t xml:space="preserve">Specialistische cursus deel 1: Partnerrelatie therapie (40 uur) | Amsterdams Instituut voor </w:t>
        </w:r>
        <w:proofErr w:type="spellStart"/>
        <w:r>
          <w:rPr>
            <w:rStyle w:val="Hyperlink"/>
          </w:rPr>
          <w:t>Gezins</w:t>
        </w:r>
        <w:proofErr w:type="spellEnd"/>
        <w:r>
          <w:rPr>
            <w:rStyle w:val="Hyperlink"/>
          </w:rPr>
          <w:t>- en Relatietherapie (aigr.nl)</w:t>
        </w:r>
      </w:hyperlink>
    </w:p>
    <w:sectPr w:rsidR="00BF2218" w:rsidSect="00BF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5E8D"/>
    <w:rsid w:val="00105E8D"/>
    <w:rsid w:val="00B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2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5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gr.nl/professionals/opleidingen-systeemtherapie/specialistische-cursus-deel-1-partnerrelatie-therapie-40-uu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de Jong</dc:creator>
  <cp:lastModifiedBy>Christien de Jong</cp:lastModifiedBy>
  <cp:revision>1</cp:revision>
  <dcterms:created xsi:type="dcterms:W3CDTF">2021-10-06T12:10:00Z</dcterms:created>
  <dcterms:modified xsi:type="dcterms:W3CDTF">2021-10-06T12:11:00Z</dcterms:modified>
</cp:coreProperties>
</file>